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0" w:rsidRPr="00FA7336" w:rsidRDefault="00234186" w:rsidP="00FA7336">
      <w:pPr>
        <w:jc w:val="center"/>
        <w:rPr>
          <w:rFonts w:ascii="Times New Roman" w:hAnsi="Times New Roman" w:cs="Times New Roman"/>
          <w:b/>
        </w:rPr>
      </w:pPr>
      <w:r w:rsidRPr="00FC72C1">
        <w:rPr>
          <w:rFonts w:ascii="Times New Roman" w:hAnsi="Times New Roman" w:cs="Times New Roman"/>
          <w:b/>
        </w:rPr>
        <w:t xml:space="preserve">7 </w:t>
      </w:r>
      <w:r w:rsidRPr="00FA7336">
        <w:rPr>
          <w:rFonts w:ascii="Times New Roman" w:hAnsi="Times New Roman" w:cs="Times New Roman"/>
          <w:b/>
        </w:rPr>
        <w:t>класс</w:t>
      </w:r>
    </w:p>
    <w:p w:rsidR="00234186" w:rsidRPr="00FA7336" w:rsidRDefault="00473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№</w:t>
      </w:r>
      <w:r w:rsidRPr="00057CCA">
        <w:rPr>
          <w:rFonts w:ascii="Times New Roman" w:hAnsi="Times New Roman" w:cs="Times New Roman"/>
        </w:rPr>
        <w:t>5</w:t>
      </w:r>
      <w:r w:rsidR="00776B57">
        <w:rPr>
          <w:rFonts w:ascii="Times New Roman" w:hAnsi="Times New Roman" w:cs="Times New Roman"/>
        </w:rPr>
        <w:t>. Срок</w:t>
      </w:r>
      <w:r w:rsidR="00234186" w:rsidRPr="00FA7336">
        <w:rPr>
          <w:rFonts w:ascii="Times New Roman" w:hAnsi="Times New Roman" w:cs="Times New Roman"/>
        </w:rPr>
        <w:t xml:space="preserve"> подачи материала </w:t>
      </w:r>
      <w:proofErr w:type="gramStart"/>
      <w:r w:rsidR="00234186" w:rsidRPr="00FA7336">
        <w:rPr>
          <w:rFonts w:ascii="Times New Roman" w:hAnsi="Times New Roman" w:cs="Times New Roman"/>
        </w:rPr>
        <w:t xml:space="preserve">– </w:t>
      </w:r>
      <w:r w:rsidR="00B8570C">
        <w:rPr>
          <w:rFonts w:ascii="Times New Roman" w:hAnsi="Times New Roman" w:cs="Times New Roman"/>
        </w:rPr>
        <w:t xml:space="preserve"> до</w:t>
      </w:r>
      <w:proofErr w:type="gramEnd"/>
      <w:r w:rsidR="00B8570C">
        <w:rPr>
          <w:rFonts w:ascii="Times New Roman" w:hAnsi="Times New Roman" w:cs="Times New Roman"/>
        </w:rPr>
        <w:t xml:space="preserve"> </w:t>
      </w:r>
      <w:r w:rsidR="00EC330E">
        <w:rPr>
          <w:rFonts w:ascii="Times New Roman" w:hAnsi="Times New Roman" w:cs="Times New Roman"/>
        </w:rPr>
        <w:t>2</w:t>
      </w:r>
      <w:r w:rsidR="00A92C5B">
        <w:rPr>
          <w:rFonts w:ascii="Times New Roman" w:hAnsi="Times New Roman" w:cs="Times New Roman"/>
        </w:rPr>
        <w:t>1</w:t>
      </w:r>
      <w:r w:rsidR="00776B57" w:rsidRPr="00776B57">
        <w:rPr>
          <w:rFonts w:ascii="Times New Roman" w:hAnsi="Times New Roman" w:cs="Times New Roman"/>
        </w:rPr>
        <w:t>.</w:t>
      </w:r>
      <w:r w:rsidR="00A92C5B">
        <w:rPr>
          <w:rFonts w:ascii="Times New Roman" w:hAnsi="Times New Roman" w:cs="Times New Roman"/>
        </w:rPr>
        <w:t>05</w:t>
      </w:r>
      <w:r w:rsidR="00234186" w:rsidRPr="00FA7336">
        <w:rPr>
          <w:rFonts w:ascii="Times New Roman" w:hAnsi="Times New Roman" w:cs="Times New Roman"/>
        </w:rPr>
        <w:t>.2020 по эл. почте.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Выполнение заданий</w:t>
      </w:r>
    </w:p>
    <w:tbl>
      <w:tblPr>
        <w:tblStyle w:val="a3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057CCA" w:rsidRPr="00FA7336" w:rsidTr="00057CCA">
        <w:tc>
          <w:tcPr>
            <w:tcW w:w="8647" w:type="dxa"/>
          </w:tcPr>
          <w:p w:rsidR="00057CCA" w:rsidRPr="00FA7336" w:rsidRDefault="00057CC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A7336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057CCA" w:rsidRPr="00FA7336" w:rsidTr="00057CCA">
        <w:tc>
          <w:tcPr>
            <w:tcW w:w="8647" w:type="dxa"/>
          </w:tcPr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</w:t>
            </w:r>
            <w:proofErr w:type="gramStart"/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  </w:t>
            </w:r>
            <w:r w:rsidRPr="00C75E2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C75E2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виде чего представляется графическая информация на ПК?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В виде 16-го кода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В виде 10-го кода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В виде 2-го кода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В виде 8-го кода</w:t>
            </w:r>
          </w:p>
          <w:p w:rsidR="00057CCA" w:rsidRPr="00C75E2F" w:rsidRDefault="00057CCA" w:rsidP="007F5621">
            <w:pPr>
              <w:pStyle w:val="a5"/>
              <w:shd w:val="clear" w:color="auto" w:fill="FFFFFF"/>
              <w:spacing w:before="120" w:beforeAutospacing="0" w:after="0" w:afterAutospacing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12E2">
              <w:rPr>
                <w:b/>
                <w:bCs/>
                <w:sz w:val="20"/>
                <w:szCs w:val="20"/>
              </w:rPr>
              <w:t xml:space="preserve">Вопрос № </w:t>
            </w:r>
            <w:proofErr w:type="gramStart"/>
            <w:r w:rsidRPr="006B12E2">
              <w:rPr>
                <w:b/>
                <w:bCs/>
                <w:sz w:val="20"/>
                <w:szCs w:val="20"/>
              </w:rPr>
              <w:t xml:space="preserve">2 </w:t>
            </w:r>
            <w:r w:rsidRPr="00C75E2F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proofErr w:type="gramEnd"/>
            <w:r w:rsidRPr="00C75E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Особенность технологии-мультимедиа:</w:t>
            </w:r>
          </w:p>
          <w:p w:rsidR="00057CCA" w:rsidRPr="00C75E2F" w:rsidRDefault="00057CCA" w:rsidP="007F562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75E2F">
              <w:rPr>
                <w:rFonts w:asciiTheme="minorHAnsi" w:hAnsiTheme="minorHAnsi"/>
                <w:sz w:val="20"/>
                <w:szCs w:val="20"/>
              </w:rPr>
              <w:t>одновременная работа со звуком, анимацией, видео, статичными объектами.</w:t>
            </w:r>
          </w:p>
          <w:p w:rsidR="00057CCA" w:rsidRPr="00C75E2F" w:rsidRDefault="00057CCA" w:rsidP="007F562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75E2F">
              <w:rPr>
                <w:rFonts w:asciiTheme="minorHAnsi" w:hAnsiTheme="minorHAnsi"/>
                <w:sz w:val="20"/>
                <w:szCs w:val="20"/>
              </w:rPr>
              <w:t>возможность обработки графики и текста,</w:t>
            </w:r>
          </w:p>
          <w:p w:rsidR="00057CCA" w:rsidRPr="00C75E2F" w:rsidRDefault="00057CCA" w:rsidP="007F562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75E2F">
              <w:rPr>
                <w:rFonts w:asciiTheme="minorHAnsi" w:hAnsiTheme="minorHAnsi"/>
                <w:sz w:val="20"/>
                <w:szCs w:val="20"/>
              </w:rPr>
              <w:t>невозможность интерактивного взаимодействия,</w:t>
            </w:r>
          </w:p>
          <w:p w:rsidR="00057CCA" w:rsidRDefault="00057CCA" w:rsidP="007F562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75E2F">
              <w:rPr>
                <w:rFonts w:asciiTheme="minorHAnsi" w:hAnsiTheme="minorHAnsi"/>
                <w:sz w:val="20"/>
                <w:szCs w:val="20"/>
              </w:rPr>
              <w:t>возможность обработки графических изображений,</w:t>
            </w:r>
          </w:p>
          <w:p w:rsidR="00057CCA" w:rsidRPr="00224E84" w:rsidRDefault="00057CCA" w:rsidP="007F5621">
            <w:pPr>
              <w:pStyle w:val="a5"/>
              <w:shd w:val="clear" w:color="auto" w:fill="FFFFFF"/>
              <w:spacing w:before="0" w:beforeAutospacing="0" w:after="0" w:afterAutospacing="0"/>
              <w:ind w:left="284"/>
              <w:rPr>
                <w:rFonts w:asciiTheme="minorHAnsi" w:hAnsiTheme="minorHAnsi"/>
              </w:rPr>
            </w:pP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</w:t>
            </w:r>
            <w:proofErr w:type="gramStart"/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  </w:t>
            </w: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виде чего представляется звуковая информация на ПК?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В виде 10-го кода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В виде 2-го кода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В виде 8-го кода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В виде 16-го кода</w:t>
            </w: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</w:t>
            </w:r>
            <w:proofErr w:type="gramStart"/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4  </w:t>
            </w: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Какие</w:t>
            </w:r>
            <w:proofErr w:type="gramEnd"/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виды графики существуют?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Растровая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Информационная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Повседневная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Векторная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Графическая</w:t>
            </w: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</w:t>
            </w:r>
            <w:proofErr w:type="gramStart"/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5  </w:t>
            </w: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Выделите</w:t>
            </w:r>
            <w:proofErr w:type="gramEnd"/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основные цвета представляемые в ПК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Красный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Жёлтый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Белый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Оранжевый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Синий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Чёрный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Зелёный</w:t>
            </w: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</w:t>
            </w:r>
            <w:proofErr w:type="gramStart"/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6  </w:t>
            </w: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Что</w:t>
            </w:r>
            <w:proofErr w:type="gramEnd"/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такое кодирование ?</w:t>
            </w: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57CCA" w:rsidRPr="006B12E2" w:rsidRDefault="00057CCA" w:rsidP="007F5621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Это процесс преобразования сигнала из формы, удобной для непосредственного использования информации, в форму, удобную для передачи, хранения или автоматической переработки.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Это процесс передачи информации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Это процесс обмена информации через интернет</w:t>
            </w:r>
          </w:p>
          <w:p w:rsidR="00057CCA" w:rsidRPr="006B12E2" w:rsidRDefault="00057CCA" w:rsidP="007F5621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</w:t>
            </w:r>
            <w:proofErr w:type="gramStart"/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7  </w:t>
            </w: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чего зависит качество изображения?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От глубины цвета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От количества пикселей на 1 квадратный см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От мощности ПК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От разрешения экрана</w:t>
            </w:r>
          </w:p>
          <w:p w:rsidR="00057CCA" w:rsidRPr="006B12E2" w:rsidRDefault="00057CCA" w:rsidP="007F5621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8.  </w:t>
            </w: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Программа для создания презентации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</w:p>
          <w:p w:rsidR="00057CCA" w:rsidRPr="006B12E2" w:rsidRDefault="00057CCA" w:rsidP="007F5621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Paint</w:t>
            </w:r>
            <w:proofErr w:type="spellEnd"/>
          </w:p>
          <w:p w:rsidR="00057CCA" w:rsidRPr="006B12E2" w:rsidRDefault="00057CCA" w:rsidP="007F5621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Opera</w:t>
            </w:r>
            <w:proofErr w:type="spellEnd"/>
          </w:p>
          <w:p w:rsidR="00057CCA" w:rsidRPr="006B12E2" w:rsidRDefault="00057CCA" w:rsidP="007F5621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Все выше перечисленные</w:t>
            </w:r>
          </w:p>
          <w:p w:rsidR="00057CCA" w:rsidRDefault="00057CCA" w:rsidP="007F5621">
            <w:pPr>
              <w:pStyle w:val="a5"/>
              <w:shd w:val="clear" w:color="auto" w:fill="FFFFFF"/>
              <w:spacing w:before="120" w:beforeAutospacing="0" w:after="0" w:afterAutospacing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Вопрос № 9.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C75E2F">
              <w:rPr>
                <w:rFonts w:asciiTheme="minorHAnsi" w:hAnsiTheme="minorHAnsi"/>
                <w:b/>
                <w:bCs/>
                <w:sz w:val="20"/>
                <w:szCs w:val="20"/>
              </w:rPr>
              <w:t>Компьютер, на котором предполагается работать с мультимедийными продуктами, должен быть дополни</w:t>
            </w:r>
            <w:r w:rsidRPr="00C75E2F">
              <w:rPr>
                <w:rFonts w:asciiTheme="minorHAnsi" w:hAnsiTheme="minorHAnsi"/>
                <w:b/>
                <w:bCs/>
                <w:sz w:val="20"/>
                <w:szCs w:val="20"/>
              </w:rPr>
              <w:softHyphen/>
              <w:t>тельно укомплектован:</w:t>
            </w:r>
          </w:p>
          <w:p w:rsidR="00057CCA" w:rsidRPr="00C75E2F" w:rsidRDefault="00057CCA" w:rsidP="007F562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057CCA" w:rsidRPr="00C75E2F" w:rsidRDefault="00057CCA" w:rsidP="007F5621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75E2F">
              <w:rPr>
                <w:rFonts w:asciiTheme="minorHAnsi" w:hAnsiTheme="minorHAnsi"/>
                <w:sz w:val="20"/>
                <w:szCs w:val="20"/>
              </w:rPr>
              <w:t>устройством для вывода звуковой информации.</w:t>
            </w:r>
          </w:p>
          <w:p w:rsidR="00057CCA" w:rsidRPr="00C75E2F" w:rsidRDefault="00057CCA" w:rsidP="007F5621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E2F">
              <w:rPr>
                <w:rFonts w:asciiTheme="minorHAnsi" w:hAnsiTheme="minorHAnsi"/>
                <w:sz w:val="20"/>
                <w:szCs w:val="20"/>
              </w:rPr>
              <w:t>флеш</w:t>
            </w:r>
            <w:proofErr w:type="spellEnd"/>
            <w:r w:rsidRPr="00C75E2F">
              <w:rPr>
                <w:rFonts w:asciiTheme="minorHAnsi" w:hAnsiTheme="minorHAnsi"/>
                <w:sz w:val="20"/>
                <w:szCs w:val="20"/>
              </w:rPr>
              <w:t>-накопителем,</w:t>
            </w:r>
          </w:p>
          <w:p w:rsidR="00057CCA" w:rsidRPr="00C75E2F" w:rsidRDefault="00057CCA" w:rsidP="007F5621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75E2F">
              <w:rPr>
                <w:rFonts w:asciiTheme="minorHAnsi" w:hAnsiTheme="minorHAnsi"/>
                <w:sz w:val="20"/>
                <w:szCs w:val="20"/>
              </w:rPr>
              <w:t>фотоаппаратом,</w:t>
            </w:r>
          </w:p>
          <w:p w:rsidR="00057CCA" w:rsidRPr="00C75E2F" w:rsidRDefault="00057CCA" w:rsidP="007F5621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E2F">
              <w:rPr>
                <w:sz w:val="20"/>
                <w:szCs w:val="20"/>
              </w:rPr>
              <w:t>специальной клавиатурой</w:t>
            </w:r>
            <w:r w:rsidRPr="00C75E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57CCA" w:rsidRPr="00C75E2F" w:rsidRDefault="00057CCA" w:rsidP="007F5621">
            <w:pPr>
              <w:shd w:val="clear" w:color="auto" w:fill="FFFFFF"/>
              <w:ind w:firstLine="28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</w:t>
            </w:r>
            <w:proofErr w:type="gramStart"/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10  </w:t>
            </w: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Аналоговая</w:t>
            </w:r>
            <w:proofErr w:type="gramEnd"/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форма записи звука – это</w:t>
            </w: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057CCA" w:rsidRPr="006B12E2" w:rsidRDefault="00057CCA" w:rsidP="007F5621">
            <w:pPr>
              <w:shd w:val="clear" w:color="auto" w:fill="FFFFFF"/>
              <w:ind w:firstLine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1. </w:t>
            </w: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непрерывная форма записи звука</w:t>
            </w:r>
          </w:p>
          <w:p w:rsidR="00057CCA" w:rsidRPr="006B12E2" w:rsidRDefault="00057CCA" w:rsidP="007F5621">
            <w:pPr>
              <w:shd w:val="clear" w:color="auto" w:fill="FFFFFF"/>
              <w:ind w:firstLine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2. запись звука, аналогичного услышанному</w:t>
            </w:r>
          </w:p>
          <w:p w:rsidR="00057CCA" w:rsidRPr="006B12E2" w:rsidRDefault="00057CCA" w:rsidP="007F5621">
            <w:pPr>
              <w:shd w:val="clear" w:color="auto" w:fill="FFFFFF"/>
              <w:ind w:firstLine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3. форма записи звука фрагментами</w:t>
            </w:r>
          </w:p>
          <w:p w:rsidR="00057CCA" w:rsidRPr="006B12E2" w:rsidRDefault="00057CCA" w:rsidP="007F5621">
            <w:pPr>
              <w:shd w:val="clear" w:color="auto" w:fill="FFFFFF"/>
              <w:ind w:firstLine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4. сохранение звукового файла под именем, аналогичном существующему</w:t>
            </w: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</w:t>
            </w:r>
            <w:proofErr w:type="gramStart"/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11  </w:t>
            </w: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Мультимедиа</w:t>
            </w:r>
            <w:proofErr w:type="gramEnd"/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это</w:t>
            </w: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057CCA" w:rsidRPr="006B12E2" w:rsidRDefault="00057CCA" w:rsidP="007F5621">
            <w:pPr>
              <w:shd w:val="clear" w:color="auto" w:fill="FFFFFF"/>
              <w:ind w:left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. интерактивные системы, обеспечивающие одновременную работу со звуком, анимированной компьютерной графикой, видеокадрами, статистическими изображениями и текстами</w:t>
            </w:r>
          </w:p>
          <w:p w:rsidR="00057CCA" w:rsidRPr="006B12E2" w:rsidRDefault="00057CCA" w:rsidP="007F5621">
            <w:pPr>
              <w:shd w:val="clear" w:color="auto" w:fill="FFFFFF"/>
              <w:ind w:left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2. интерактивные системы, позволяющие быстро производить любые вычисления</w:t>
            </w:r>
          </w:p>
          <w:p w:rsidR="00057CCA" w:rsidRPr="006B12E2" w:rsidRDefault="00057CCA" w:rsidP="007F5621">
            <w:pPr>
              <w:shd w:val="clear" w:color="auto" w:fill="FFFFFF"/>
              <w:ind w:left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3. интерактивные системы, позволяющие вести в Интернете одновременно диалог с несколькими пользователями</w:t>
            </w:r>
          </w:p>
          <w:p w:rsidR="00057CCA" w:rsidRPr="006B12E2" w:rsidRDefault="00057CCA" w:rsidP="007F5621">
            <w:pPr>
              <w:shd w:val="clear" w:color="auto" w:fill="FFFFFF"/>
              <w:ind w:left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4. интерактивные системы, позволяющие сохранять одновременно несколько файлов</w:t>
            </w: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</w:t>
            </w:r>
            <w:proofErr w:type="gramStart"/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12  </w:t>
            </w: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Принцип</w:t>
            </w:r>
            <w:proofErr w:type="gramEnd"/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дискретности – это</w:t>
            </w: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57CCA" w:rsidRPr="006B12E2" w:rsidRDefault="00057CCA" w:rsidP="007F5621">
            <w:pPr>
              <w:shd w:val="clear" w:color="auto" w:fill="FFFFFF"/>
              <w:ind w:firstLine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1. хранение информации в памяти компьютера в виде цепочек битов</w:t>
            </w:r>
          </w:p>
          <w:p w:rsidR="00057CCA" w:rsidRPr="006B12E2" w:rsidRDefault="00057CCA" w:rsidP="007F5621">
            <w:pPr>
              <w:shd w:val="clear" w:color="auto" w:fill="FFFFFF"/>
              <w:ind w:firstLine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2. сохранение информации под паролем</w:t>
            </w:r>
          </w:p>
          <w:p w:rsidR="00057CCA" w:rsidRPr="006B12E2" w:rsidRDefault="00057CCA" w:rsidP="007F5621">
            <w:pPr>
              <w:shd w:val="clear" w:color="auto" w:fill="FFFFFF"/>
              <w:ind w:firstLine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3. разбиение информации для сохранения на несколько файлов</w:t>
            </w:r>
          </w:p>
          <w:p w:rsidR="00057CCA" w:rsidRPr="006B12E2" w:rsidRDefault="00057CCA" w:rsidP="007F5621">
            <w:pPr>
              <w:shd w:val="clear" w:color="auto" w:fill="FFFFFF"/>
              <w:ind w:firstLine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4. хранение информации в памяти компьютера в виде звуковой дорожки</w:t>
            </w: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</w:t>
            </w:r>
            <w:proofErr w:type="gramStart"/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13  </w:t>
            </w: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Как</w:t>
            </w:r>
            <w:proofErr w:type="gramEnd"/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называется одна страница презентации</w:t>
            </w: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57CCA" w:rsidRPr="006B12E2" w:rsidRDefault="00057CCA" w:rsidP="007F5621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Сайт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Слайд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Страница</w:t>
            </w:r>
          </w:p>
          <w:p w:rsidR="00057CCA" w:rsidRPr="006B12E2" w:rsidRDefault="00057CCA" w:rsidP="007F5621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</w:t>
            </w:r>
            <w:proofErr w:type="gramStart"/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14  </w:t>
            </w: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Что</w:t>
            </w:r>
            <w:proofErr w:type="gramEnd"/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можно вставить на слайд презентации?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Рисунок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Диаграмму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Текст</w:t>
            </w:r>
          </w:p>
          <w:p w:rsidR="00057CCA" w:rsidRPr="006B12E2" w:rsidRDefault="00057CCA" w:rsidP="007F5621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Звук</w:t>
            </w: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</w:t>
            </w:r>
            <w:proofErr w:type="gramStart"/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15  </w:t>
            </w: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Компьютерная</w:t>
            </w:r>
            <w:proofErr w:type="gramEnd"/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презентация – это</w:t>
            </w: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57CCA" w:rsidRPr="006B12E2" w:rsidRDefault="00057CCA" w:rsidP="007F5621">
            <w:pPr>
              <w:shd w:val="clear" w:color="auto" w:fill="FFFFFF"/>
              <w:ind w:firstLine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1. последовательность слайдов</w:t>
            </w:r>
          </w:p>
          <w:p w:rsidR="00057CCA" w:rsidRPr="006B12E2" w:rsidRDefault="00057CCA" w:rsidP="007F5621">
            <w:pPr>
              <w:shd w:val="clear" w:color="auto" w:fill="FFFFFF"/>
              <w:ind w:firstLine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2. презентация (представление) новых устройств компьютера</w:t>
            </w:r>
          </w:p>
          <w:p w:rsidR="00057CCA" w:rsidRPr="006B12E2" w:rsidRDefault="00057CCA" w:rsidP="007F5621">
            <w:pPr>
              <w:shd w:val="clear" w:color="auto" w:fill="FFFFFF"/>
              <w:ind w:firstLine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3. показ на дисплее компьютера нового фильма</w:t>
            </w:r>
          </w:p>
          <w:p w:rsidR="00057CCA" w:rsidRPr="006B12E2" w:rsidRDefault="00057CCA" w:rsidP="007F5621">
            <w:pPr>
              <w:shd w:val="clear" w:color="auto" w:fill="FFFFFF"/>
              <w:ind w:firstLine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4. преобразование (усовершенствование) компьютера</w:t>
            </w: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</w:t>
            </w:r>
            <w:proofErr w:type="gramStart"/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16  </w:t>
            </w: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Отметьте</w:t>
            </w:r>
            <w:proofErr w:type="gramEnd"/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лишний пункт</w:t>
            </w: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57CCA" w:rsidRPr="006B12E2" w:rsidRDefault="00057CCA" w:rsidP="007F5621">
            <w:pPr>
              <w:shd w:val="clear" w:color="auto" w:fill="FFFFFF"/>
              <w:ind w:firstLine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1. интерактивные презентации</w:t>
            </w:r>
          </w:p>
          <w:p w:rsidR="00057CCA" w:rsidRPr="006B12E2" w:rsidRDefault="00057CCA" w:rsidP="007F5621">
            <w:pPr>
              <w:shd w:val="clear" w:color="auto" w:fill="FFFFFF"/>
              <w:ind w:firstLine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2. презентации со сценарием</w:t>
            </w:r>
          </w:p>
          <w:p w:rsidR="00057CCA" w:rsidRPr="006B12E2" w:rsidRDefault="00057CCA" w:rsidP="007F5621">
            <w:pPr>
              <w:shd w:val="clear" w:color="auto" w:fill="FFFFFF"/>
              <w:ind w:firstLine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3. непрерывно выполняющиеся презентации</w:t>
            </w:r>
          </w:p>
          <w:p w:rsidR="00057CCA" w:rsidRPr="006B12E2" w:rsidRDefault="00057CCA" w:rsidP="007F5621">
            <w:pPr>
              <w:shd w:val="clear" w:color="auto" w:fill="FFFFFF"/>
              <w:ind w:firstLine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видеопрезентации</w:t>
            </w:r>
            <w:proofErr w:type="spellEnd"/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</w:t>
            </w:r>
            <w:proofErr w:type="gramStart"/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17  </w:t>
            </w: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Отметьте</w:t>
            </w:r>
            <w:proofErr w:type="gramEnd"/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лишний пункт, не относящийся к преобразованию сигнала</w:t>
            </w: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57CCA" w:rsidRPr="006B12E2" w:rsidRDefault="00057CCA" w:rsidP="007F5621">
            <w:pPr>
              <w:shd w:val="clear" w:color="auto" w:fill="FFFFFF"/>
              <w:ind w:firstLine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1. АЦП</w:t>
            </w:r>
          </w:p>
          <w:p w:rsidR="00057CCA" w:rsidRPr="006B12E2" w:rsidRDefault="00057CCA" w:rsidP="007F5621">
            <w:pPr>
              <w:shd w:val="clear" w:color="auto" w:fill="FFFFFF"/>
              <w:ind w:firstLine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2. ЦАП</w:t>
            </w:r>
          </w:p>
          <w:p w:rsidR="00057CCA" w:rsidRPr="006B12E2" w:rsidRDefault="00057CCA" w:rsidP="007F5621">
            <w:pPr>
              <w:shd w:val="clear" w:color="auto" w:fill="FFFFFF"/>
              <w:ind w:firstLine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3. ПЗУ</w:t>
            </w: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</w:t>
            </w:r>
            <w:proofErr w:type="gramStart"/>
            <w:r w:rsidRPr="006B12E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18  </w:t>
            </w: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воспроизведении звука, хранящегося в памяти компьютера с помощью звуковой карты происходит</w:t>
            </w:r>
          </w:p>
          <w:p w:rsidR="00057CCA" w:rsidRPr="006B12E2" w:rsidRDefault="00057CCA" w:rsidP="007F56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57CCA" w:rsidRPr="006B12E2" w:rsidRDefault="00057CCA" w:rsidP="007F5621">
            <w:pPr>
              <w:shd w:val="clear" w:color="auto" w:fill="FFFFFF"/>
              <w:ind w:firstLine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1. преобразование оцифрованного звука в аналоговый звуковой сигнал</w:t>
            </w:r>
          </w:p>
          <w:p w:rsidR="00057CCA" w:rsidRPr="006B12E2" w:rsidRDefault="00057CCA" w:rsidP="007F5621">
            <w:pPr>
              <w:shd w:val="clear" w:color="auto" w:fill="FFFFFF"/>
              <w:ind w:firstLine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2. непосредственное воспроизведение звука</w:t>
            </w:r>
          </w:p>
          <w:p w:rsidR="00057CCA" w:rsidRPr="006B12E2" w:rsidRDefault="00057CCA" w:rsidP="007F5621">
            <w:pPr>
              <w:shd w:val="clear" w:color="auto" w:fill="FFFFFF"/>
              <w:ind w:firstLine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3. копирование звукового файла на другой носитель</w:t>
            </w:r>
          </w:p>
          <w:p w:rsidR="00057CCA" w:rsidRPr="006B12E2" w:rsidRDefault="00057CCA" w:rsidP="007F5621">
            <w:pPr>
              <w:shd w:val="clear" w:color="auto" w:fill="FFFFFF"/>
              <w:ind w:firstLine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2E2">
              <w:rPr>
                <w:rFonts w:eastAsia="Times New Roman" w:cs="Times New Roman"/>
                <w:sz w:val="20"/>
                <w:szCs w:val="20"/>
                <w:lang w:eastAsia="ru-RU"/>
              </w:rPr>
              <w:t>4. увеличение (уменьшение) громкости звучания</w:t>
            </w:r>
          </w:p>
          <w:p w:rsidR="00057CCA" w:rsidRPr="002E08ED" w:rsidRDefault="00057CCA" w:rsidP="0088314B"/>
          <w:p w:rsidR="00057CCA" w:rsidRPr="00FA7336" w:rsidRDefault="00057CCA" w:rsidP="00FA7336">
            <w:pPr>
              <w:rPr>
                <w:rFonts w:ascii="Times New Roman" w:hAnsi="Times New Roman" w:cs="Times New Roman"/>
              </w:rPr>
            </w:pPr>
          </w:p>
        </w:tc>
      </w:tr>
    </w:tbl>
    <w:p w:rsidR="00C85AF2" w:rsidRPr="00FA7336" w:rsidRDefault="00C85AF2" w:rsidP="00234186">
      <w:pPr>
        <w:rPr>
          <w:rFonts w:ascii="Times New Roman" w:hAnsi="Times New Roman" w:cs="Times New Roman"/>
        </w:rPr>
      </w:pPr>
    </w:p>
    <w:sectPr w:rsidR="00C85AF2" w:rsidRPr="00FA7336" w:rsidSect="00FA73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976"/>
    <w:multiLevelType w:val="hybridMultilevel"/>
    <w:tmpl w:val="2DF8D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43AC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27BFD"/>
    <w:multiLevelType w:val="hybridMultilevel"/>
    <w:tmpl w:val="F7E6F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29F4"/>
    <w:multiLevelType w:val="hybridMultilevel"/>
    <w:tmpl w:val="7C9A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2AC9"/>
    <w:multiLevelType w:val="hybridMultilevel"/>
    <w:tmpl w:val="5BB4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07EC"/>
    <w:multiLevelType w:val="hybridMultilevel"/>
    <w:tmpl w:val="3254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B2943"/>
    <w:multiLevelType w:val="hybridMultilevel"/>
    <w:tmpl w:val="5B320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04DB"/>
    <w:multiLevelType w:val="hybridMultilevel"/>
    <w:tmpl w:val="D1BA63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5C25EE"/>
    <w:multiLevelType w:val="hybridMultilevel"/>
    <w:tmpl w:val="B62E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61F22"/>
    <w:multiLevelType w:val="hybridMultilevel"/>
    <w:tmpl w:val="1ADCD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5D44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A095E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79778B"/>
    <w:multiLevelType w:val="hybridMultilevel"/>
    <w:tmpl w:val="E34C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87322"/>
    <w:multiLevelType w:val="hybridMultilevel"/>
    <w:tmpl w:val="6148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A4894"/>
    <w:multiLevelType w:val="hybridMultilevel"/>
    <w:tmpl w:val="234CA4E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7D242857"/>
    <w:multiLevelType w:val="hybridMultilevel"/>
    <w:tmpl w:val="7C9A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D02BA"/>
    <w:multiLevelType w:val="multilevel"/>
    <w:tmpl w:val="86C4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14"/>
  </w:num>
  <w:num w:numId="6">
    <w:abstractNumId w:val="2"/>
  </w:num>
  <w:num w:numId="7">
    <w:abstractNumId w:val="3"/>
  </w:num>
  <w:num w:numId="8">
    <w:abstractNumId w:val="15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3"/>
  </w:num>
  <w:num w:numId="14">
    <w:abstractNumId w:val="5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D"/>
    <w:rsid w:val="00057CCA"/>
    <w:rsid w:val="00234186"/>
    <w:rsid w:val="00271737"/>
    <w:rsid w:val="002A39FB"/>
    <w:rsid w:val="002A69A0"/>
    <w:rsid w:val="002C7062"/>
    <w:rsid w:val="00406C2C"/>
    <w:rsid w:val="004312BD"/>
    <w:rsid w:val="004739E4"/>
    <w:rsid w:val="00495373"/>
    <w:rsid w:val="004D6B93"/>
    <w:rsid w:val="0059220A"/>
    <w:rsid w:val="006E1BD6"/>
    <w:rsid w:val="00725CAB"/>
    <w:rsid w:val="00742040"/>
    <w:rsid w:val="00776B57"/>
    <w:rsid w:val="0078439D"/>
    <w:rsid w:val="007F5621"/>
    <w:rsid w:val="008635E5"/>
    <w:rsid w:val="0088314B"/>
    <w:rsid w:val="0096274C"/>
    <w:rsid w:val="00A8326B"/>
    <w:rsid w:val="00A92C5B"/>
    <w:rsid w:val="00B5397B"/>
    <w:rsid w:val="00B8570C"/>
    <w:rsid w:val="00C85AF2"/>
    <w:rsid w:val="00CE7C7B"/>
    <w:rsid w:val="00D73BEB"/>
    <w:rsid w:val="00EC330E"/>
    <w:rsid w:val="00EC3774"/>
    <w:rsid w:val="00EC48C9"/>
    <w:rsid w:val="00F02683"/>
    <w:rsid w:val="00FA7336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5DF-E992-4336-A5AE-428F4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A73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A733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A73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A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7336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59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20</cp:revision>
  <dcterms:created xsi:type="dcterms:W3CDTF">2020-03-27T04:26:00Z</dcterms:created>
  <dcterms:modified xsi:type="dcterms:W3CDTF">2020-05-17T21:49:00Z</dcterms:modified>
</cp:coreProperties>
</file>